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E59D" w14:textId="6D270B4E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</w:rPr>
      </w:pPr>
      <w:r w:rsidRPr="005433A5">
        <w:rPr>
          <w:rFonts w:ascii="Helvetica" w:eastAsia="Helvetica Neue" w:hAnsi="Helvetica" w:cs="Helvetica"/>
          <w:b/>
          <w:color w:val="000000"/>
          <w:sz w:val="28"/>
          <w:szCs w:val="28"/>
        </w:rPr>
        <w:t xml:space="preserve">WLIC </w:t>
      </w:r>
      <w:r w:rsidR="00257204">
        <w:rPr>
          <w:rFonts w:ascii="Helvetica" w:eastAsia="Helvetica Neue" w:hAnsi="Helvetica" w:cs="Helvetica"/>
          <w:b/>
          <w:color w:val="000000"/>
          <w:sz w:val="28"/>
          <w:szCs w:val="28"/>
        </w:rPr>
        <w:t>Rotterdam</w:t>
      </w:r>
      <w:r w:rsidRPr="005433A5">
        <w:rPr>
          <w:rFonts w:ascii="Helvetica" w:eastAsia="Helvetica Neue" w:hAnsi="Helvetica" w:cs="Helvetica"/>
          <w:b/>
          <w:color w:val="000000"/>
          <w:sz w:val="28"/>
          <w:szCs w:val="28"/>
        </w:rPr>
        <w:t xml:space="preserve"> 2</w:t>
      </w:r>
      <w:r w:rsidR="00B0304C">
        <w:rPr>
          <w:rFonts w:ascii="Helvetica" w:eastAsia="Helvetica Neue" w:hAnsi="Helvetica" w:cs="Helvetica"/>
          <w:b/>
          <w:color w:val="000000"/>
          <w:sz w:val="28"/>
          <w:szCs w:val="28"/>
        </w:rPr>
        <w:t>1</w:t>
      </w:r>
      <w:r w:rsidRPr="005433A5">
        <w:rPr>
          <w:rFonts w:ascii="Helvetica" w:eastAsia="Helvetica Neue" w:hAnsi="Helvetica" w:cs="Helvetica"/>
          <w:b/>
          <w:color w:val="000000"/>
          <w:sz w:val="28"/>
          <w:szCs w:val="28"/>
        </w:rPr>
        <w:t xml:space="preserve">. bis </w:t>
      </w:r>
      <w:r w:rsidR="00B0304C">
        <w:rPr>
          <w:rFonts w:ascii="Helvetica" w:eastAsia="Helvetica Neue" w:hAnsi="Helvetica" w:cs="Helvetica"/>
          <w:b/>
          <w:color w:val="000000"/>
          <w:sz w:val="28"/>
          <w:szCs w:val="28"/>
        </w:rPr>
        <w:t>25. August 2023</w:t>
      </w:r>
    </w:p>
    <w:p w14:paraId="58571A64" w14:textId="04616F91" w:rsidR="00A7400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</w:rPr>
      </w:pPr>
      <w:r w:rsidRPr="005433A5">
        <w:rPr>
          <w:rFonts w:ascii="Helvetica" w:eastAsia="Helvetica Neue" w:hAnsi="Helvetica" w:cs="Helvetica"/>
          <w:b/>
          <w:sz w:val="28"/>
          <w:szCs w:val="28"/>
        </w:rPr>
        <w:t>IFLA-Newcomer-</w:t>
      </w:r>
      <w:r w:rsidRPr="005433A5">
        <w:rPr>
          <w:rFonts w:ascii="Helvetica" w:eastAsia="Helvetica Neue" w:hAnsi="Helvetica" w:cs="Helvetica"/>
          <w:b/>
          <w:color w:val="000000"/>
          <w:sz w:val="28"/>
          <w:szCs w:val="28"/>
        </w:rPr>
        <w:t>Programm / Kommission Internationales</w:t>
      </w:r>
    </w:p>
    <w:p w14:paraId="2901C43A" w14:textId="77777777" w:rsidR="005433A5" w:rsidRPr="005433A5" w:rsidRDefault="005433A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</w:rPr>
      </w:pPr>
    </w:p>
    <w:p w14:paraId="209C5E7F" w14:textId="4C575D1F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Bewerben können sich alle </w:t>
      </w:r>
      <w:r w:rsidR="005433A5"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Berufseinsteiger*innen und IFLA-Neulinge </w:t>
      </w: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aus Schweizer Bibliotheks-, Informations- und Dokumentationseinrichtungen, die noch nie an einem internationalen Kongress teilgenommen haben. </w:t>
      </w:r>
    </w:p>
    <w:p w14:paraId="29E204C1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>Reisekosten, Unterkunft und Kongresseintritt werden vollständig übernommen.</w:t>
      </w:r>
    </w:p>
    <w:p w14:paraId="5EDD390D" w14:textId="38B4906E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Haben Sie das 18. Lebensjahr vollendet? Haben Sie Lust, sich aktiv am Kongress in Dublin (inkl. Vor- und Nachbereitung) einzubringen? Sind Sie bereits Mitglied bei Bibliosuisse oder sind Sie bereit, mit einer </w:t>
      </w:r>
      <w:hyperlink r:id="rId11">
        <w:r w:rsidRPr="005433A5">
          <w:rPr>
            <w:rFonts w:ascii="Helvetica" w:eastAsia="Helvetica Neue" w:hAnsi="Helvetica" w:cs="Helvetica"/>
            <w:color w:val="0563C1"/>
            <w:sz w:val="20"/>
            <w:szCs w:val="20"/>
            <w:u w:val="single"/>
          </w:rPr>
          <w:t>Persönlichen Mitgliedschaft</w:t>
        </w:r>
      </w:hyperlink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 Teil der Schweizer Bibliothekscommunity zu werden? </w:t>
      </w:r>
    </w:p>
    <w:p w14:paraId="67E298DD" w14:textId="0A51B9AA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Dann freuen wir uns auf Ihre Bewerbung mit </w:t>
      </w:r>
      <w:r w:rsidRPr="005433A5">
        <w:rPr>
          <w:rFonts w:ascii="Helvetica" w:eastAsia="Helvetica Neue" w:hAnsi="Helvetica" w:cs="Helvetica"/>
          <w:sz w:val="20"/>
          <w:szCs w:val="20"/>
        </w:rPr>
        <w:t xml:space="preserve">diesem Formular und einem kurzen Lebenslauf </w:t>
      </w:r>
      <w:r w:rsidR="00D37451">
        <w:rPr>
          <w:rFonts w:ascii="Helvetica" w:eastAsia="Helvetica Neue" w:hAnsi="Helvetica" w:cs="Helvetica"/>
          <w:sz w:val="20"/>
          <w:szCs w:val="20"/>
        </w:rPr>
        <w:t xml:space="preserve">(bitte in einem PDF) </w:t>
      </w:r>
      <w:r w:rsidRPr="005433A5">
        <w:rPr>
          <w:rFonts w:ascii="Helvetica" w:eastAsia="Helvetica Neue" w:hAnsi="Helvetica" w:cs="Helvetica"/>
          <w:sz w:val="20"/>
          <w:szCs w:val="20"/>
        </w:rPr>
        <w:t xml:space="preserve">an </w:t>
      </w:r>
      <w:hyperlink r:id="rId12">
        <w:r w:rsidRPr="005433A5">
          <w:rPr>
            <w:rFonts w:ascii="Helvetica" w:eastAsia="Helvetica Neue" w:hAnsi="Helvetica" w:cs="Helvetica"/>
            <w:color w:val="1155CC"/>
            <w:sz w:val="20"/>
            <w:szCs w:val="20"/>
            <w:u w:val="single"/>
          </w:rPr>
          <w:t>Heike.Ehrlicher@Bibliosuisse.ch</w:t>
        </w:r>
      </w:hyperlink>
      <w:r w:rsidR="007F1AF9">
        <w:rPr>
          <w:rFonts w:ascii="Helvetica" w:eastAsia="Helvetica Neue" w:hAnsi="Helvetica" w:cs="Helvetica"/>
          <w:sz w:val="20"/>
          <w:szCs w:val="20"/>
        </w:rPr>
        <w:t>:</w:t>
      </w:r>
    </w:p>
    <w:p w14:paraId="7B0F3AC3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124E3AF0" w14:textId="77777777" w:rsidR="00A7400C" w:rsidRPr="007F1AF9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5E37B279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Name, Vorname</w:t>
      </w:r>
    </w:p>
    <w:p w14:paraId="19C6A905" w14:textId="79352D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081E333B" w14:textId="77777777" w:rsidR="007013BA" w:rsidRPr="005433A5" w:rsidRDefault="007013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54EEF38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03C1F57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4D8B514E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Derzeitiges Tätigkeitsfeld / Institution</w:t>
      </w:r>
    </w:p>
    <w:p w14:paraId="74BAEB2F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41DD5FB6" w14:textId="09A021CC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5F3D4DE6" w14:textId="77777777" w:rsidR="007013BA" w:rsidRPr="005433A5" w:rsidRDefault="007013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64ADA9D9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559D6C6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Jahr des Berufseinstiegs</w:t>
      </w:r>
    </w:p>
    <w:p w14:paraId="12916E2E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03CA51D" w14:textId="4DE252A3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E890822" w14:textId="77777777" w:rsidR="007013BA" w:rsidRPr="005433A5" w:rsidRDefault="007013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61973189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0054331C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39396096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Motivation</w:t>
      </w: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 (Bitte überzeugen Sie uns mit wenigen Sätzen, warum Sie gern dabei sein wollen)</w:t>
      </w:r>
    </w:p>
    <w:p w14:paraId="693B22CC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1CB2DF34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1529815F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7454C4D1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941DC89" w14:textId="77777777" w:rsidR="00C70B0D" w:rsidRDefault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3D49F73" w14:textId="77777777" w:rsidR="00C70B0D" w:rsidRDefault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35F724E" w14:textId="77777777" w:rsidR="00C70B0D" w:rsidRDefault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5DE869D1" w14:textId="77777777" w:rsidR="00C70B0D" w:rsidRDefault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479D421" w14:textId="77777777" w:rsidR="00C70B0D" w:rsidRDefault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40283063" w14:textId="77777777" w:rsidR="00C70B0D" w:rsidRPr="00D45C7C" w:rsidRDefault="00C70B0D" w:rsidP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bCs/>
          <w:color w:val="000000"/>
          <w:sz w:val="28"/>
          <w:szCs w:val="28"/>
          <w:lang w:val="fr-CH"/>
        </w:rPr>
      </w:pPr>
      <w:r w:rsidRPr="4682E8FB"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WLIC Rotterdam 21 –25 août 2023</w:t>
      </w:r>
    </w:p>
    <w:p w14:paraId="60D51816" w14:textId="77777777" w:rsidR="00C70B0D" w:rsidRPr="00D45C7C" w:rsidRDefault="00C70B0D" w:rsidP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Programme </w:t>
      </w:r>
      <w:r w:rsidRPr="00D45C7C">
        <w:rPr>
          <w:rFonts w:ascii="Helvetica" w:eastAsia="Helvetica Neue" w:hAnsi="Helvetica" w:cs="Helvetica"/>
          <w:b/>
          <w:sz w:val="28"/>
          <w:szCs w:val="28"/>
          <w:lang w:val="fr-CH"/>
        </w:rPr>
        <w:t>IFLA-Newcomer</w:t>
      </w:r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 / Commission Affaires internationales</w:t>
      </w:r>
    </w:p>
    <w:p w14:paraId="6A09E0D3" w14:textId="77777777" w:rsidR="00C70B0D" w:rsidRPr="00D45C7C" w:rsidRDefault="00C70B0D" w:rsidP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80300E1" w14:textId="77777777" w:rsidR="00C70B0D" w:rsidRPr="00D45C7C" w:rsidRDefault="00C70B0D" w:rsidP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Le programme est ouvert à tous les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collègues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des institutions suisses de bibliothèques, d'information et de documentation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>débutant dans la profession et a</w:t>
      </w:r>
      <w:r>
        <w:rPr>
          <w:rFonts w:ascii="Helvetica" w:eastAsia="Helvetica Neue" w:hAnsi="Helvetica" w:cs="Helvetica"/>
          <w:sz w:val="20"/>
          <w:szCs w:val="20"/>
          <w:lang w:val="fr-CH"/>
        </w:rPr>
        <w:t xml:space="preserve">ux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nouveaux venus à l'IFLA,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qui n'ont encore jamais participé à un congrès international. </w:t>
      </w:r>
    </w:p>
    <w:p w14:paraId="464585BD" w14:textId="77777777" w:rsidR="00C70B0D" w:rsidRPr="00D45C7C" w:rsidRDefault="00C70B0D" w:rsidP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Les frais de voyage, de séjour et d'entrée au congrès sont entièrement pris en charge.</w:t>
      </w:r>
    </w:p>
    <w:p w14:paraId="742880DE" w14:textId="451B61FD" w:rsidR="00C70B0D" w:rsidRPr="00D45C7C" w:rsidRDefault="00C70B0D" w:rsidP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Avez-vous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18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>révolus</w:t>
      </w:r>
      <w:r>
        <w:rPr>
          <w:rFonts w:ascii="Helvetica" w:eastAsia="Helvetica Neue" w:hAnsi="Helvetica" w:cs="Helvetica"/>
          <w:sz w:val="20"/>
          <w:szCs w:val="20"/>
          <w:lang w:val="fr-CH"/>
        </w:rPr>
        <w:t xml:space="preserve">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? Avez-vous envie de participer activement au congrès de Dublin (y compris la préparation et le suivi) ? Êtes-vous déjà membre de Bibliosuisse ou êtes-vous prêt à faire partie de la communauté des bibliothèques suisses en devenant </w:t>
      </w:r>
      <w:hyperlink r:id="rId13">
        <w:r w:rsidRPr="00D45C7C"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fr-CH"/>
          </w:rPr>
          <w:t xml:space="preserve">membre </w:t>
        </w:r>
        <w:r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fr-CH"/>
          </w:rPr>
          <w:t>individuel</w:t>
        </w:r>
      </w:hyperlink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? </w:t>
      </w:r>
    </w:p>
    <w:p w14:paraId="50E4C35A" w14:textId="0183B06E" w:rsidR="00C70B0D" w:rsidRPr="00D45C7C" w:rsidRDefault="00C70B0D" w:rsidP="00DF433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44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Dans ce cas, nous nous réjouissons de recevoir votre candidature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 </w:t>
      </w:r>
      <w:r>
        <w:rPr>
          <w:rFonts w:ascii="Helvetica" w:eastAsia="Helvetica Neue" w:hAnsi="Helvetica" w:cs="Helvetica"/>
          <w:sz w:val="20"/>
          <w:szCs w:val="20"/>
          <w:lang w:val="fr-CH"/>
        </w:rPr>
        <w:t xml:space="preserve">par le biais de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>ce formulaire et en envoyant</w:t>
      </w:r>
      <w:r>
        <w:rPr>
          <w:rFonts w:ascii="Helvetica" w:eastAsia="Helvetica Neue" w:hAnsi="Helvetica" w:cs="Helvetica"/>
          <w:sz w:val="20"/>
          <w:szCs w:val="20"/>
          <w:lang w:val="fr-CH"/>
        </w:rPr>
        <w:t xml:space="preserve"> également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 un bref CV</w:t>
      </w:r>
      <w:r w:rsidR="00DF433E">
        <w:rPr>
          <w:rFonts w:ascii="Helvetica" w:eastAsia="Helvetica Neue" w:hAnsi="Helvetica" w:cs="Helvetica"/>
          <w:sz w:val="20"/>
          <w:szCs w:val="20"/>
          <w:lang w:val="fr-CH"/>
        </w:rPr>
        <w:t xml:space="preserve"> (</w:t>
      </w:r>
      <w:r w:rsidR="00DF433E" w:rsidRPr="00DF433E">
        <w:rPr>
          <w:rFonts w:ascii="Helvetica" w:eastAsia="Helvetica Neue" w:hAnsi="Helvetica" w:cs="Helvetica"/>
          <w:sz w:val="20"/>
          <w:szCs w:val="20"/>
          <w:lang w:val="fr-CH"/>
        </w:rPr>
        <w:t>s'il vous plaît dans un PDF</w:t>
      </w:r>
      <w:r w:rsidR="00DF433E">
        <w:rPr>
          <w:rFonts w:ascii="Helvetica" w:eastAsia="Helvetica Neue" w:hAnsi="Helvetica" w:cs="Helvetica"/>
          <w:sz w:val="20"/>
          <w:szCs w:val="20"/>
          <w:lang w:val="fr-CH"/>
        </w:rPr>
        <w:t>)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 à </w:t>
      </w:r>
      <w:hyperlink r:id="rId14">
        <w:r w:rsidRPr="00D45C7C"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fr-CH"/>
          </w:rPr>
          <w:t>Heike.Ehrlicher@Bibliosuisse.ch</w:t>
        </w:r>
      </w:hyperlink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: </w:t>
      </w:r>
    </w:p>
    <w:p w14:paraId="64E85595" w14:textId="77777777" w:rsidR="00C70B0D" w:rsidRDefault="00C70B0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77D014C6" w14:textId="77777777" w:rsidR="00B841E4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70EAE0A5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Nom, prénom</w:t>
      </w:r>
    </w:p>
    <w:p w14:paraId="7DB904DC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3DFC73EB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8F7CBED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7556F67F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43B5735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Domaine d'activité actuel / institution</w:t>
      </w:r>
    </w:p>
    <w:p w14:paraId="138D437B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D627424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350E543B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01C23C65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393A3D2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Année d'entrée dans la vie professionnelle</w:t>
      </w:r>
    </w:p>
    <w:p w14:paraId="22005A74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029AD03D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08335B34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353E7F5C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39A8B000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774B473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Motivation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(Veuillez nous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dire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en quelques phrases pourquoi vous aimeriez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>participer au congrès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)</w:t>
      </w:r>
    </w:p>
    <w:p w14:paraId="733B63A9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486B39F6" w14:textId="77777777" w:rsidR="00B841E4" w:rsidRPr="00D45C7C" w:rsidRDefault="00B841E4" w:rsidP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8A083BD" w14:textId="77777777" w:rsidR="00B841E4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1940F12C" w14:textId="77777777" w:rsidR="00B841E4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653B00DF" w14:textId="77777777" w:rsidR="00B841E4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654FDAE1" w14:textId="77777777" w:rsidR="00B841E4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661B5A07" w14:textId="77777777" w:rsidR="00D378AE" w:rsidRPr="009C1718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bCs/>
          <w:color w:val="000000"/>
          <w:sz w:val="28"/>
          <w:szCs w:val="28"/>
          <w:lang w:val="it-CH"/>
        </w:rPr>
      </w:pPr>
      <w:r w:rsidRPr="009C1718"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it-CH"/>
        </w:rPr>
        <w:lastRenderedPageBreak/>
        <w:t xml:space="preserve">WLIC Rotterdam 21 – 25 agosto 2023 </w:t>
      </w:r>
    </w:p>
    <w:p w14:paraId="4259A9EA" w14:textId="77777777" w:rsidR="00D378AE" w:rsidRPr="009C1718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  <w:lang w:val="it-CH"/>
        </w:rPr>
      </w:pPr>
      <w:r w:rsidRPr="009C1718">
        <w:rPr>
          <w:rFonts w:ascii="Helvetica" w:eastAsia="Helvetica Neue" w:hAnsi="Helvetica" w:cs="Helvetica"/>
          <w:b/>
          <w:color w:val="000000"/>
          <w:sz w:val="28"/>
          <w:szCs w:val="28"/>
          <w:lang w:val="it-CH"/>
        </w:rPr>
        <w:t xml:space="preserve">Programma </w:t>
      </w:r>
      <w:r w:rsidRPr="009C1718">
        <w:rPr>
          <w:rFonts w:ascii="Helvetica" w:eastAsia="Helvetica Neue" w:hAnsi="Helvetica" w:cs="Helvetica"/>
          <w:b/>
          <w:sz w:val="28"/>
          <w:szCs w:val="28"/>
          <w:lang w:val="it-CH"/>
        </w:rPr>
        <w:t>IFLA-Newcomer</w:t>
      </w:r>
      <w:r w:rsidRPr="009C1718">
        <w:rPr>
          <w:rFonts w:ascii="Helvetica" w:eastAsia="Helvetica Neue" w:hAnsi="Helvetica" w:cs="Helvetica"/>
          <w:b/>
          <w:color w:val="000000"/>
          <w:sz w:val="28"/>
          <w:szCs w:val="28"/>
          <w:lang w:val="it-CH"/>
        </w:rPr>
        <w:t xml:space="preserve"> / Commissione internazionale</w:t>
      </w:r>
    </w:p>
    <w:p w14:paraId="04D85B04" w14:textId="77777777" w:rsidR="00D378AE" w:rsidRPr="009C1718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7B28563B" w14:textId="77777777" w:rsidR="00D378AE" w:rsidRPr="009C1718" w:rsidRDefault="00D378AE" w:rsidP="00D378AE">
      <w:pPr>
        <w:spacing w:line="312" w:lineRule="auto"/>
        <w:rPr>
          <w:rFonts w:ascii="Helvetica" w:eastAsia="Helvetica Neue" w:hAnsi="Helvetica" w:cs="Helvetica"/>
          <w:sz w:val="20"/>
          <w:szCs w:val="20"/>
          <w:lang w:val="it-CH"/>
        </w:rPr>
      </w:pPr>
      <w:r w:rsidRPr="009C1718">
        <w:rPr>
          <w:rFonts w:ascii="Helvetica" w:eastAsia="Helvetica Neue" w:hAnsi="Helvetica" w:cs="Helvetica"/>
          <w:sz w:val="20"/>
          <w:szCs w:val="20"/>
          <w:lang w:val="it-CH"/>
        </w:rPr>
        <w:t>Il programma è aperto ai professionisti che non hanno mai partecipato a un congresso internazionale e ai nuovi professionisti di biblioteche, istituzioni d’informazione e di documentazione svizzere.</w:t>
      </w:r>
    </w:p>
    <w:p w14:paraId="558114F6" w14:textId="77777777" w:rsidR="00D378AE" w:rsidRPr="009C1718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  <w:r w:rsidRPr="009C1718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Le spese di viaggio, l'alloggio e le tasse di iscrizione al congresso saranno </w:t>
      </w:r>
      <w:r w:rsidRPr="009C1718">
        <w:rPr>
          <w:rFonts w:ascii="Helvetica" w:eastAsia="Helvetica Neue" w:hAnsi="Helvetica" w:cs="Helvetica"/>
          <w:sz w:val="20"/>
          <w:szCs w:val="20"/>
          <w:lang w:val="it-CH"/>
        </w:rPr>
        <w:t>interamente coperte</w:t>
      </w:r>
      <w:r w:rsidRPr="009C1718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>.</w:t>
      </w:r>
    </w:p>
    <w:p w14:paraId="540E0133" w14:textId="4730E299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  <w:r w:rsidRPr="009C1718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Ha già raggiunto l'età di 18 anni? 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>Vuo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le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partecipare attivamente al congresso di Dublino (compresa la preparazione e il follow-up)?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È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già membr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o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di Bibliosuisse o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è pronto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a diventare parte della comunità bibliotecaria svizzera con </w:t>
      </w:r>
      <w:hyperlink r:id="rId15">
        <w:r w:rsidRPr="00D378AE"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it-CH"/>
          </w:rPr>
          <w:t>un'iscrizione personale</w:t>
        </w:r>
      </w:hyperlink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? </w:t>
      </w:r>
    </w:p>
    <w:p w14:paraId="3850E795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it-CH"/>
        </w:rPr>
      </w:pPr>
    </w:p>
    <w:p w14:paraId="12D101BE" w14:textId="09A70300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it-CH"/>
        </w:rPr>
      </w:pP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Allora,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non vediamo l’ora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di ricevere la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sua candidatura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con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 xml:space="preserve">questo modulo e un breve CV </w:t>
      </w:r>
      <w:r w:rsidR="00D37451">
        <w:rPr>
          <w:rFonts w:ascii="Helvetica" w:eastAsia="Helvetica Neue" w:hAnsi="Helvetica" w:cs="Helvetica"/>
          <w:sz w:val="20"/>
          <w:szCs w:val="20"/>
          <w:lang w:val="it-CH"/>
        </w:rPr>
        <w:t>(</w:t>
      </w:r>
      <w:r w:rsidR="00D37451" w:rsidRPr="00D37451">
        <w:rPr>
          <w:rFonts w:ascii="Helvetica" w:eastAsia="Helvetica Neue" w:hAnsi="Helvetica" w:cs="Helvetica"/>
          <w:sz w:val="20"/>
          <w:szCs w:val="20"/>
          <w:lang w:val="it-CH"/>
        </w:rPr>
        <w:t>per favore in un PDF</w:t>
      </w:r>
      <w:r w:rsidR="00D37451">
        <w:rPr>
          <w:rFonts w:ascii="Helvetica" w:eastAsia="Helvetica Neue" w:hAnsi="Helvetica" w:cs="Helvetica"/>
          <w:sz w:val="20"/>
          <w:szCs w:val="20"/>
          <w:lang w:val="it-CH"/>
        </w:rPr>
        <w:t xml:space="preserve">)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 xml:space="preserve">a </w:t>
      </w:r>
      <w:hyperlink r:id="rId16">
        <w:r w:rsidRPr="00D378AE"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it-CH"/>
          </w:rPr>
          <w:t>Heike.Ehrlicher@Bibliosuisse.ch</w:t>
        </w:r>
      </w:hyperlink>
      <w:r w:rsidR="007F1AF9">
        <w:rPr>
          <w:rFonts w:ascii="Helvetica" w:eastAsia="Helvetica Neue" w:hAnsi="Helvetica" w:cs="Helvetica"/>
          <w:sz w:val="20"/>
          <w:szCs w:val="20"/>
          <w:lang w:val="it-CH"/>
        </w:rPr>
        <w:t>:</w:t>
      </w:r>
    </w:p>
    <w:p w14:paraId="773C9BDB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it-CH"/>
        </w:rPr>
      </w:pPr>
    </w:p>
    <w:p w14:paraId="6B34057C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sz w:val="20"/>
          <w:szCs w:val="20"/>
          <w:lang w:val="it-CH"/>
        </w:rPr>
      </w:pPr>
    </w:p>
    <w:p w14:paraId="45C359A9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</w:pPr>
      <w:r w:rsidRPr="00D378AE">
        <w:rPr>
          <w:rFonts w:ascii="Helvetica" w:eastAsia="Helvetica Neue" w:hAnsi="Helvetica" w:cs="Helvetica"/>
          <w:b/>
          <w:sz w:val="20"/>
          <w:szCs w:val="20"/>
          <w:lang w:val="it-CH"/>
        </w:rPr>
        <w:t>Cogn</w:t>
      </w:r>
      <w:r w:rsidRPr="00D378AE"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  <w:t>ome, nome</w:t>
      </w:r>
    </w:p>
    <w:p w14:paraId="72538CB9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0A4A775E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65D202D3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44C342E7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11EA6120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</w:pPr>
      <w:r w:rsidRPr="00D378AE">
        <w:rPr>
          <w:rFonts w:ascii="Helvetica" w:eastAsia="Helvetica Neue" w:hAnsi="Helvetica" w:cs="Helvetica"/>
          <w:b/>
          <w:sz w:val="20"/>
          <w:szCs w:val="20"/>
          <w:lang w:val="it-CH"/>
        </w:rPr>
        <w:t>Attuale c</w:t>
      </w:r>
      <w:r w:rsidRPr="00D378AE"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  <w:t>ampo di attività / istituzione</w:t>
      </w:r>
    </w:p>
    <w:p w14:paraId="679CCDDB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05924479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57597760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1E45782A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6A1FB860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</w:pPr>
      <w:r w:rsidRPr="00D378AE"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  <w:t>Anno di entrata nella professione</w:t>
      </w:r>
    </w:p>
    <w:p w14:paraId="5DF121E6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06AE6B65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6C5AB850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6F5DBEDC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7A6FEA0A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32728608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  <w:r w:rsidRPr="00D378AE">
        <w:rPr>
          <w:rFonts w:ascii="Helvetica" w:eastAsia="Helvetica Neue" w:hAnsi="Helvetica" w:cs="Helvetica"/>
          <w:b/>
          <w:color w:val="000000"/>
          <w:sz w:val="20"/>
          <w:szCs w:val="20"/>
          <w:lang w:val="it-CH"/>
        </w:rPr>
        <w:t>Motivazione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 (Per favore,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 xml:space="preserve">ci convinca 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 xml:space="preserve">con poche frasi del perché </w:t>
      </w:r>
      <w:r w:rsidRPr="00D378AE">
        <w:rPr>
          <w:rFonts w:ascii="Helvetica" w:eastAsia="Helvetica Neue" w:hAnsi="Helvetica" w:cs="Helvetica"/>
          <w:sz w:val="20"/>
          <w:szCs w:val="20"/>
          <w:lang w:val="it-CH"/>
        </w:rPr>
        <w:t>vorrebbe partecipare</w:t>
      </w:r>
      <w:r w:rsidRPr="00D378AE">
        <w:rPr>
          <w:rFonts w:ascii="Helvetica" w:eastAsia="Helvetica Neue" w:hAnsi="Helvetica" w:cs="Helvetica"/>
          <w:color w:val="000000"/>
          <w:sz w:val="20"/>
          <w:szCs w:val="20"/>
          <w:lang w:val="it-CH"/>
        </w:rPr>
        <w:t>)</w:t>
      </w:r>
    </w:p>
    <w:p w14:paraId="6E8CB93F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27AB85A6" w14:textId="77777777" w:rsidR="00D378AE" w:rsidRPr="00D378AE" w:rsidRDefault="00D378AE" w:rsidP="00D378A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it-CH"/>
        </w:rPr>
      </w:pPr>
    </w:p>
    <w:p w14:paraId="0E652655" w14:textId="77777777" w:rsidR="00B841E4" w:rsidRPr="00D378AE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it-CH"/>
        </w:rPr>
      </w:pPr>
    </w:p>
    <w:p w14:paraId="0E9938EC" w14:textId="77777777" w:rsidR="00B841E4" w:rsidRPr="00D378AE" w:rsidRDefault="00B841E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it-CH"/>
        </w:rPr>
      </w:pPr>
    </w:p>
    <w:p w14:paraId="730F85AD" w14:textId="77777777" w:rsidR="00A7400C" w:rsidRPr="00D378AE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it-CH"/>
        </w:rPr>
      </w:pPr>
    </w:p>
    <w:p w14:paraId="35883283" w14:textId="77777777" w:rsidR="00A7400C" w:rsidRPr="00D378AE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it-CH"/>
        </w:rPr>
      </w:pPr>
    </w:p>
    <w:p w14:paraId="45069E63" w14:textId="77777777" w:rsidR="00A7400C" w:rsidRPr="00D378AE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it-CH"/>
        </w:rPr>
      </w:pPr>
    </w:p>
    <w:p w14:paraId="58582669" w14:textId="6CF8BA45" w:rsidR="00B129CB" w:rsidRPr="007F1AF9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bCs/>
          <w:color w:val="000000"/>
          <w:sz w:val="28"/>
          <w:szCs w:val="28"/>
          <w:lang w:val="en-US"/>
        </w:rPr>
      </w:pPr>
      <w:r w:rsidRPr="007F1AF9"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en-US"/>
        </w:rPr>
        <w:lastRenderedPageBreak/>
        <w:t xml:space="preserve">WLIC Rotterdam 21 – 25 August 2023 </w:t>
      </w:r>
    </w:p>
    <w:p w14:paraId="48C67930" w14:textId="4C4F5E72" w:rsidR="00B129CB" w:rsidRPr="00E822D7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  <w:lang w:val="en-US"/>
        </w:rPr>
      </w:pPr>
      <w:r w:rsidRPr="00E822D7">
        <w:rPr>
          <w:rFonts w:ascii="Helvetica" w:eastAsia="Helvetica Neue" w:hAnsi="Helvetica" w:cs="Helvetica"/>
          <w:b/>
          <w:color w:val="000000"/>
          <w:sz w:val="28"/>
          <w:szCs w:val="28"/>
          <w:lang w:val="en-US"/>
        </w:rPr>
        <w:t xml:space="preserve">IFLA </w:t>
      </w:r>
      <w:r w:rsidR="00034A4F" w:rsidRPr="00E822D7">
        <w:rPr>
          <w:rFonts w:ascii="Helvetica" w:eastAsia="Helvetica Neue" w:hAnsi="Helvetica" w:cs="Helvetica"/>
          <w:b/>
          <w:color w:val="000000"/>
          <w:sz w:val="28"/>
          <w:szCs w:val="28"/>
          <w:lang w:val="en-US"/>
        </w:rPr>
        <w:t>Newcomer-Programme</w:t>
      </w:r>
      <w:r w:rsidRPr="00E822D7">
        <w:rPr>
          <w:rFonts w:ascii="Helvetica" w:eastAsia="Helvetica Neue" w:hAnsi="Helvetica" w:cs="Helvetica"/>
          <w:b/>
          <w:color w:val="000000"/>
          <w:sz w:val="28"/>
          <w:szCs w:val="28"/>
          <w:lang w:val="en-US"/>
        </w:rPr>
        <w:t xml:space="preserve"> / </w:t>
      </w:r>
      <w:r w:rsidR="00034A4F" w:rsidRPr="00E822D7">
        <w:rPr>
          <w:rFonts w:ascii="Helvetica" w:eastAsia="Helvetica Neue" w:hAnsi="Helvetica" w:cs="Helvetica"/>
          <w:b/>
          <w:color w:val="000000"/>
          <w:sz w:val="28"/>
          <w:szCs w:val="28"/>
          <w:lang w:val="en-US"/>
        </w:rPr>
        <w:t>International Commission</w:t>
      </w:r>
    </w:p>
    <w:p w14:paraId="012407A0" w14:textId="77777777" w:rsidR="00B129CB" w:rsidRPr="00E822D7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553AF6E7" w14:textId="77777777" w:rsidR="00E822D7" w:rsidRPr="00E822D7" w:rsidRDefault="00E822D7" w:rsidP="00E822D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en-US"/>
        </w:rPr>
      </w:pPr>
      <w:r w:rsidRPr="00E822D7">
        <w:rPr>
          <w:rFonts w:ascii="Helvetica" w:eastAsia="Helvetica Neue" w:hAnsi="Helvetica" w:cs="Helvetica"/>
          <w:sz w:val="20"/>
          <w:szCs w:val="20"/>
          <w:lang w:val="en-US"/>
        </w:rPr>
        <w:t>The programme is open to professionals who have not yet attended an international congress and to newcomers from Swiss libraries, information and documentation institutions.</w:t>
      </w:r>
    </w:p>
    <w:p w14:paraId="521EE6FD" w14:textId="77777777" w:rsidR="00E822D7" w:rsidRPr="00E822D7" w:rsidRDefault="00E822D7" w:rsidP="00E822D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en-US"/>
        </w:rPr>
      </w:pPr>
      <w:r w:rsidRPr="00E822D7">
        <w:rPr>
          <w:rFonts w:ascii="Helvetica" w:eastAsia="Helvetica Neue" w:hAnsi="Helvetica" w:cs="Helvetica"/>
          <w:sz w:val="20"/>
          <w:szCs w:val="20"/>
          <w:lang w:val="en-US"/>
        </w:rPr>
        <w:t>Travel costs, accommodation and congress registration fees will be fully covered.</w:t>
      </w:r>
    </w:p>
    <w:p w14:paraId="06906768" w14:textId="62AE04F7" w:rsidR="00E822D7" w:rsidRPr="00E822D7" w:rsidRDefault="00E822D7" w:rsidP="00E822D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en-US"/>
        </w:rPr>
      </w:pPr>
      <w:r w:rsidRPr="00E822D7">
        <w:rPr>
          <w:rFonts w:ascii="Helvetica" w:eastAsia="Helvetica Neue" w:hAnsi="Helvetica" w:cs="Helvetica"/>
          <w:sz w:val="20"/>
          <w:szCs w:val="20"/>
          <w:lang w:val="en-US"/>
        </w:rPr>
        <w:t xml:space="preserve">Are you already 18 years of age? Would you like to actively participate in the Dublin congress (including preparation and follow-up)? Are you already a member of Bibliosuisse or are you ready to become part of the Swiss library community with a </w:t>
      </w:r>
      <w:hyperlink r:id="rId17" w:history="1">
        <w:r w:rsidRPr="00A762CF">
          <w:rPr>
            <w:rStyle w:val="Hyperlink"/>
            <w:rFonts w:ascii="Helvetica" w:eastAsia="Helvetica Neue" w:hAnsi="Helvetica" w:cs="Helvetica"/>
            <w:sz w:val="20"/>
            <w:szCs w:val="20"/>
            <w:lang w:val="en-US"/>
          </w:rPr>
          <w:t>personal registration</w:t>
        </w:r>
      </w:hyperlink>
      <w:r w:rsidRPr="00E822D7">
        <w:rPr>
          <w:rFonts w:ascii="Helvetica" w:eastAsia="Helvetica Neue" w:hAnsi="Helvetica" w:cs="Helvetica"/>
          <w:sz w:val="20"/>
          <w:szCs w:val="20"/>
          <w:lang w:val="en-US"/>
        </w:rPr>
        <w:t xml:space="preserve">? </w:t>
      </w:r>
    </w:p>
    <w:p w14:paraId="6CDBBF0B" w14:textId="77777777" w:rsidR="00E822D7" w:rsidRPr="00E822D7" w:rsidRDefault="00E822D7" w:rsidP="00E822D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en-US"/>
        </w:rPr>
      </w:pPr>
    </w:p>
    <w:p w14:paraId="6A7F5809" w14:textId="7769E8E8" w:rsidR="00B129CB" w:rsidRPr="00E822D7" w:rsidRDefault="00E822D7" w:rsidP="00E822D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en-US"/>
        </w:rPr>
      </w:pPr>
      <w:r w:rsidRPr="00E822D7">
        <w:rPr>
          <w:rFonts w:ascii="Helvetica" w:eastAsia="Helvetica Neue" w:hAnsi="Helvetica" w:cs="Helvetica"/>
          <w:sz w:val="20"/>
          <w:szCs w:val="20"/>
          <w:lang w:val="en-US"/>
        </w:rPr>
        <w:t xml:space="preserve">Then we look forward to receiving your application with this form and a short CV </w:t>
      </w:r>
      <w:r w:rsidR="000122AF">
        <w:rPr>
          <w:rFonts w:ascii="Helvetica" w:eastAsia="Helvetica Neue" w:hAnsi="Helvetica" w:cs="Helvetica"/>
          <w:sz w:val="20"/>
          <w:szCs w:val="20"/>
          <w:lang w:val="en-US"/>
        </w:rPr>
        <w:t xml:space="preserve">(please in one PDF) </w:t>
      </w:r>
      <w:r w:rsidRPr="00E822D7">
        <w:rPr>
          <w:rFonts w:ascii="Helvetica" w:eastAsia="Helvetica Neue" w:hAnsi="Helvetica" w:cs="Helvetica"/>
          <w:sz w:val="20"/>
          <w:szCs w:val="20"/>
          <w:lang w:val="en-US"/>
        </w:rPr>
        <w:t xml:space="preserve">at </w:t>
      </w:r>
      <w:hyperlink r:id="rId18" w:history="1">
        <w:r w:rsidRPr="00EA6716">
          <w:rPr>
            <w:rStyle w:val="Hyperlink"/>
            <w:rFonts w:ascii="Helvetica" w:eastAsia="Helvetica Neue" w:hAnsi="Helvetica" w:cs="Helvetica"/>
            <w:sz w:val="20"/>
            <w:szCs w:val="20"/>
            <w:lang w:val="en-US"/>
          </w:rPr>
          <w:t>Heike.Ehrlicher@Bibliosuisse.ch</w:t>
        </w:r>
      </w:hyperlink>
      <w:r w:rsidR="007F1AF9">
        <w:rPr>
          <w:rFonts w:ascii="Helvetica" w:eastAsia="Helvetica Neue" w:hAnsi="Helvetica" w:cs="Helvetica"/>
          <w:sz w:val="20"/>
          <w:szCs w:val="20"/>
          <w:lang w:val="en-US"/>
        </w:rPr>
        <w:t>:</w:t>
      </w:r>
    </w:p>
    <w:p w14:paraId="58013D57" w14:textId="77777777" w:rsidR="00B129CB" w:rsidRPr="007F1AF9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sz w:val="20"/>
          <w:szCs w:val="20"/>
          <w:lang w:val="en-US"/>
        </w:rPr>
      </w:pPr>
    </w:p>
    <w:p w14:paraId="429B0627" w14:textId="77777777" w:rsidR="00B129CB" w:rsidRPr="007F1AF9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sz w:val="20"/>
          <w:szCs w:val="20"/>
          <w:lang w:val="en-US"/>
        </w:rPr>
      </w:pPr>
    </w:p>
    <w:p w14:paraId="5047CDF3" w14:textId="768A006F" w:rsidR="00B129CB" w:rsidRPr="00D61CBF" w:rsidRDefault="00D61CBF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en-US"/>
        </w:rPr>
      </w:pPr>
      <w:r w:rsidRPr="00D61CBF">
        <w:rPr>
          <w:rFonts w:ascii="Helvetica" w:eastAsia="Helvetica Neue" w:hAnsi="Helvetica" w:cs="Helvetica"/>
          <w:b/>
          <w:sz w:val="20"/>
          <w:szCs w:val="20"/>
          <w:lang w:val="en-US"/>
        </w:rPr>
        <w:t>Surname, first name</w:t>
      </w:r>
    </w:p>
    <w:p w14:paraId="6DB4BD90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49D938CB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2D64AAC6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09F83E68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035AA339" w14:textId="4E8EDBCD" w:rsidR="00B129CB" w:rsidRPr="00D61CBF" w:rsidRDefault="00D61CBF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sz w:val="20"/>
          <w:szCs w:val="20"/>
          <w:lang w:val="en-US"/>
        </w:rPr>
      </w:pPr>
      <w:r w:rsidRPr="00D61CBF">
        <w:rPr>
          <w:rFonts w:ascii="Helvetica" w:eastAsia="Helvetica Neue" w:hAnsi="Helvetica" w:cs="Helvetica"/>
          <w:b/>
          <w:sz w:val="20"/>
          <w:szCs w:val="20"/>
          <w:lang w:val="en-US"/>
        </w:rPr>
        <w:t>Current field of activity</w:t>
      </w:r>
      <w:r>
        <w:rPr>
          <w:rFonts w:ascii="Helvetica" w:eastAsia="Helvetica Neue" w:hAnsi="Helvetica" w:cs="Helvetica"/>
          <w:b/>
          <w:sz w:val="20"/>
          <w:szCs w:val="20"/>
          <w:lang w:val="en-US"/>
        </w:rPr>
        <w:t xml:space="preserve"> </w:t>
      </w:r>
      <w:r w:rsidRPr="00D61CBF">
        <w:rPr>
          <w:rFonts w:ascii="Helvetica" w:eastAsia="Helvetica Neue" w:hAnsi="Helvetica" w:cs="Helvetica"/>
          <w:b/>
          <w:sz w:val="20"/>
          <w:szCs w:val="20"/>
          <w:lang w:val="en-US"/>
        </w:rPr>
        <w:t>/</w:t>
      </w:r>
      <w:r>
        <w:rPr>
          <w:rFonts w:ascii="Helvetica" w:eastAsia="Helvetica Neue" w:hAnsi="Helvetica" w:cs="Helvetica"/>
          <w:b/>
          <w:sz w:val="20"/>
          <w:szCs w:val="20"/>
          <w:lang w:val="en-US"/>
        </w:rPr>
        <w:t xml:space="preserve"> </w:t>
      </w:r>
      <w:r w:rsidRPr="00D61CBF">
        <w:rPr>
          <w:rFonts w:ascii="Helvetica" w:eastAsia="Helvetica Neue" w:hAnsi="Helvetica" w:cs="Helvetica"/>
          <w:b/>
          <w:sz w:val="20"/>
          <w:szCs w:val="20"/>
          <w:lang w:val="en-US"/>
        </w:rPr>
        <w:t>institution</w:t>
      </w:r>
    </w:p>
    <w:p w14:paraId="4734611A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3F7E0068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5FE26714" w14:textId="77777777" w:rsidR="00B129CB" w:rsidRPr="00D61CBF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124C6C2E" w14:textId="7B56D255" w:rsidR="00B129CB" w:rsidRPr="0010734C" w:rsidRDefault="0010734C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  <w:r w:rsidRPr="0010734C">
        <w:rPr>
          <w:rFonts w:ascii="Helvetica" w:eastAsia="Helvetica Neue" w:hAnsi="Helvetica" w:cs="Helvetica"/>
          <w:b/>
          <w:color w:val="000000"/>
          <w:sz w:val="20"/>
          <w:szCs w:val="20"/>
          <w:lang w:val="en-US"/>
        </w:rPr>
        <w:t>Year of entry into the profession</w:t>
      </w:r>
    </w:p>
    <w:p w14:paraId="18DEEA98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3ADA8071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6B7E43DE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65FE8D2A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</w:p>
    <w:p w14:paraId="526F9928" w14:textId="33A56C6A" w:rsidR="00B129CB" w:rsidRPr="0010734C" w:rsidRDefault="0010734C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en-US"/>
        </w:rPr>
      </w:pPr>
      <w:r w:rsidRPr="0010734C">
        <w:rPr>
          <w:rFonts w:ascii="Helvetica" w:eastAsia="Helvetica Neue" w:hAnsi="Helvetica" w:cs="Helvetica"/>
          <w:b/>
          <w:color w:val="000000"/>
          <w:sz w:val="20"/>
          <w:szCs w:val="20"/>
          <w:lang w:val="en-US"/>
        </w:rPr>
        <w:t xml:space="preserve">Motivation </w:t>
      </w:r>
      <w:r w:rsidRPr="0010734C">
        <w:rPr>
          <w:rFonts w:ascii="Helvetica" w:eastAsia="Helvetica Neue" w:hAnsi="Helvetica" w:cs="Helvetica"/>
          <w:bCs/>
          <w:color w:val="000000"/>
          <w:sz w:val="20"/>
          <w:szCs w:val="20"/>
          <w:lang w:val="en-US"/>
        </w:rPr>
        <w:t>(Please convince us in a few sentences why you would like to participate)</w:t>
      </w:r>
    </w:p>
    <w:p w14:paraId="1E536D5F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p w14:paraId="0197A730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p w14:paraId="31F58F77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p w14:paraId="348D9675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p w14:paraId="36D1DDC2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p w14:paraId="2C35361B" w14:textId="77777777" w:rsidR="00B129CB" w:rsidRPr="0010734C" w:rsidRDefault="00B129CB" w:rsidP="00B129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p w14:paraId="29F70ACB" w14:textId="77777777" w:rsidR="00A7400C" w:rsidRPr="0010734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en-US"/>
        </w:rPr>
      </w:pPr>
    </w:p>
    <w:sectPr w:rsidR="00A7400C" w:rsidRPr="0010734C">
      <w:headerReference w:type="default" r:id="rId19"/>
      <w:headerReference w:type="first" r:id="rId20"/>
      <w:pgSz w:w="11906" w:h="16838"/>
      <w:pgMar w:top="2835" w:right="1134" w:bottom="1474" w:left="1985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B5D1" w14:textId="77777777" w:rsidR="006B0E13" w:rsidRDefault="006B0E13">
      <w:pPr>
        <w:spacing w:line="240" w:lineRule="auto"/>
      </w:pPr>
      <w:r>
        <w:separator/>
      </w:r>
    </w:p>
  </w:endnote>
  <w:endnote w:type="continuationSeparator" w:id="0">
    <w:p w14:paraId="48897CE9" w14:textId="77777777" w:rsidR="006B0E13" w:rsidRDefault="006B0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FEB" w14:textId="77777777" w:rsidR="006B0E13" w:rsidRDefault="006B0E13">
      <w:pPr>
        <w:spacing w:line="240" w:lineRule="auto"/>
      </w:pPr>
      <w:r>
        <w:separator/>
      </w:r>
    </w:p>
  </w:footnote>
  <w:footnote w:type="continuationSeparator" w:id="0">
    <w:p w14:paraId="269CA73B" w14:textId="77777777" w:rsidR="006B0E13" w:rsidRDefault="006B0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D254" w14:textId="77777777" w:rsidR="00A7400C" w:rsidRDefault="006B0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428BDBE" wp14:editId="4A03F8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069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6710" w14:textId="77777777" w:rsidR="00A7400C" w:rsidRDefault="006B0E13">
    <w:r>
      <w:rPr>
        <w:noProof/>
      </w:rPr>
      <w:drawing>
        <wp:anchor distT="0" distB="0" distL="0" distR="0" simplePos="0" relativeHeight="251659264" behindDoc="1" locked="0" layoutInCell="1" hidden="0" allowOverlap="1" wp14:anchorId="15668485" wp14:editId="18F6AD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069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2359"/>
    <w:multiLevelType w:val="multilevel"/>
    <w:tmpl w:val="71262B1E"/>
    <w:lvl w:ilvl="0">
      <w:start w:val="1"/>
      <w:numFmt w:val="decimal"/>
      <w:pStyle w:val="Bibliosuiss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74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0C"/>
    <w:rsid w:val="000122AF"/>
    <w:rsid w:val="00034A4F"/>
    <w:rsid w:val="0010734C"/>
    <w:rsid w:val="00257204"/>
    <w:rsid w:val="002D1EBA"/>
    <w:rsid w:val="0044550D"/>
    <w:rsid w:val="005433A5"/>
    <w:rsid w:val="006B0E13"/>
    <w:rsid w:val="007013BA"/>
    <w:rsid w:val="007A783B"/>
    <w:rsid w:val="007F1AF9"/>
    <w:rsid w:val="00820576"/>
    <w:rsid w:val="00A7400C"/>
    <w:rsid w:val="00A762CF"/>
    <w:rsid w:val="00A76BD5"/>
    <w:rsid w:val="00AC79F2"/>
    <w:rsid w:val="00B0304C"/>
    <w:rsid w:val="00B129CB"/>
    <w:rsid w:val="00B841E4"/>
    <w:rsid w:val="00C70B0D"/>
    <w:rsid w:val="00D37451"/>
    <w:rsid w:val="00D378AE"/>
    <w:rsid w:val="00D61CBF"/>
    <w:rsid w:val="00DA16E2"/>
    <w:rsid w:val="00DF433E"/>
    <w:rsid w:val="00E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6AC42"/>
  <w15:docId w15:val="{DECF45A1-A815-974B-8ECF-C137ACA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H" w:eastAsia="de-DE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860"/>
    <w:rPr>
      <w:lang w:val="de-CH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C9737F"/>
    <w:pPr>
      <w:spacing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C9737F"/>
    <w:rPr>
      <w:b/>
      <w:bCs/>
      <w:sz w:val="28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rsid w:val="001571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82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BesuchterLink">
    <w:name w:val="FollowedHyperlink"/>
    <w:basedOn w:val="Absatz-Standardschriftart"/>
    <w:uiPriority w:val="99"/>
    <w:semiHidden/>
    <w:unhideWhenUsed/>
    <w:rsid w:val="00DA1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bliosuisse.ch/fr/membres/formulairesdinscription/membreindividuel" TargetMode="External"/><Relationship Id="rId18" Type="http://schemas.openxmlformats.org/officeDocument/2006/relationships/hyperlink" Target="mailto:Heike.Ehrlicher@Bibliosuisse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eike.Ehrlicher@Bibliosuisse.ch" TargetMode="External"/><Relationship Id="rId17" Type="http://schemas.openxmlformats.org/officeDocument/2006/relationships/hyperlink" Target="https://www.bibliosuisse.ch/mitglieder/anmeldeformulare/personlichesmitgli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ike.Ehrlicher@Bibliosuisse.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bliosuisse.ch/mitglieder/anmeldeformulare/personlichesmitglie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ibliosuisse.ch/fr/membres/formulairesdinscription/membreindividue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ike.Ehrlicher@Bibliosuisse.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BUdLQSFkSnTppa592gNNCeY0Q==">AMUW2mXPBXmXZ0Qtwfj663ghvteQgpAjRsBINGQr4he4AJIFMAxijzQQEo+RpOhYeFO0S8k5YkqdR7meeZKlgEjWY0crm+CR93boMrXzAAwMn6l0Pr5kIdE3CmEL51l1ziY0dWm+H2NhrwRox1cUJJ04FinXhWwFRxFpfOCd0gK9dG7YZy25iIHe2S1OoVvrWYoBDaPT2cr5j6KNLXAJ12ByvVPSm1Q+dz2BbbUuSAY25H0cYwAfFUcldTOy67jEValkJN23ZaRPMreiGrcCw7ReJdWgfMwunu+JIQVJmn2KYMVeQb9TYL23Mf8QvFQBNBt87Itp2quWZM4xI5fqc5QDeZO4UIu6uIwq1bw/N1Uw75kN0EnApND/kaaWKrg+A+fGa2jWAOUxJQ0Fy5i2LoUAo9hydMt6G8oX46eGPPx5wsV9qOKIHFlUuZoy6HQfwPOVMGwcS6z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6" ma:contentTypeDescription="Ein neues Dokument erstellen." ma:contentTypeScope="" ma:versionID="3584254a184bb6204f8580dc7ddbd540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e45387c7323fbca171208df18ebfe6e0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F00D7-8CFC-4959-83B0-AA000CA13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C163DFE-94B6-488F-A1EB-E4E104A383FF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4.xml><?xml version="1.0" encoding="utf-8"?>
<ds:datastoreItem xmlns:ds="http://schemas.openxmlformats.org/officeDocument/2006/customXml" ds:itemID="{745E42B0-9A90-4A18-BC02-4AF25F546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BurgerGasser3</dc:creator>
  <cp:lastModifiedBy>Heike Ehrlicher Bibliosuisse</cp:lastModifiedBy>
  <cp:revision>7</cp:revision>
  <dcterms:created xsi:type="dcterms:W3CDTF">2022-12-14T14:12:00Z</dcterms:created>
  <dcterms:modified xsi:type="dcterms:W3CDTF">2022-12-14T14:20:00Z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</Properties>
</file>